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72" w:rsidRPr="003006C2" w:rsidRDefault="003006C2">
      <w:pPr>
        <w:rPr>
          <w:b/>
        </w:rPr>
      </w:pPr>
      <w:r>
        <w:rPr>
          <w:b/>
        </w:rPr>
        <w:t xml:space="preserve">Quiz: </w:t>
      </w:r>
      <w:r w:rsidR="007A52A9" w:rsidRPr="003006C2">
        <w:rPr>
          <w:b/>
        </w:rPr>
        <w:t>True or False.</w:t>
      </w:r>
    </w:p>
    <w:p w:rsidR="007A52A9" w:rsidRDefault="007A52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934"/>
      </w:tblGrid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7A52A9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Money and Power is the only thing that can make a person happy.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3006C2" w:rsidP="003006C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This quote is written by Aristotle: </w:t>
            </w:r>
            <w:r w:rsidR="007A52A9" w:rsidRPr="003006C2">
              <w:rPr>
                <w:i/>
              </w:rPr>
              <w:t>“Happiness is when what you think, what you say, and what you do are in harmony.”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3006C2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Aristotle came up with the idea of the four levels of happiness.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3006C2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“Happiness from material objects”</w:t>
            </w:r>
            <w:r w:rsidR="00C6755E">
              <w:t xml:space="preserve"> is the first</w:t>
            </w:r>
            <w:r>
              <w:t xml:space="preserve"> level of happiness.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3006C2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The “Peace of the Spirit” is the fifth level of happiness.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3006C2" w:rsidP="003006C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“</w:t>
            </w:r>
            <w:r w:rsidRPr="003006C2">
              <w:t xml:space="preserve">The happiness from doing </w:t>
            </w:r>
            <w:proofErr w:type="gramStart"/>
            <w:r w:rsidRPr="003006C2">
              <w:t>good</w:t>
            </w:r>
            <w:proofErr w:type="gramEnd"/>
            <w:r w:rsidRPr="003006C2">
              <w:t xml:space="preserve"> for others and </w:t>
            </w:r>
            <w:r>
              <w:t>making the world a better place”</w:t>
            </w:r>
            <w:r w:rsidR="00C6755E">
              <w:t xml:space="preserve"> is the second</w:t>
            </w:r>
            <w:r>
              <w:t xml:space="preserve"> level of happiness.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3006C2" w:rsidRDefault="003006C2" w:rsidP="003006C2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In the article entitled “Peace of the Spirit”, the last line, </w:t>
            </w:r>
            <w:r w:rsidRPr="00C6755E">
              <w:rPr>
                <w:i/>
              </w:rPr>
              <w:t>“We draw it from ourselves – we do not get it from others.”</w:t>
            </w:r>
            <w:r>
              <w:t xml:space="preserve"> conveys about happiness. 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pPr>
              <w:jc w:val="right"/>
            </w:pPr>
            <w:r>
              <w:t>__________</w:t>
            </w:r>
          </w:p>
        </w:tc>
        <w:tc>
          <w:tcPr>
            <w:tcW w:w="7934" w:type="dxa"/>
          </w:tcPr>
          <w:p w:rsidR="007A52A9" w:rsidRDefault="00C6755E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“Perfect Happiness” is the fourth level of happiness according to Aristotle.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r w:rsidRPr="00FC7719">
              <w:t>__________</w:t>
            </w:r>
          </w:p>
        </w:tc>
        <w:tc>
          <w:tcPr>
            <w:tcW w:w="7934" w:type="dxa"/>
          </w:tcPr>
          <w:p w:rsidR="007A52A9" w:rsidRDefault="00C6755E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Happiness can be bought.</w:t>
            </w:r>
          </w:p>
        </w:tc>
      </w:tr>
      <w:tr w:rsidR="007A52A9" w:rsidTr="007A52A9">
        <w:tc>
          <w:tcPr>
            <w:tcW w:w="1416" w:type="dxa"/>
          </w:tcPr>
          <w:p w:rsidR="007A52A9" w:rsidRDefault="007A52A9" w:rsidP="007A52A9">
            <w:r w:rsidRPr="00FC7719">
              <w:t>__________</w:t>
            </w:r>
          </w:p>
        </w:tc>
        <w:tc>
          <w:tcPr>
            <w:tcW w:w="7934" w:type="dxa"/>
          </w:tcPr>
          <w:p w:rsidR="007A52A9" w:rsidRDefault="00C6755E" w:rsidP="007A52A9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Happiness is </w:t>
            </w:r>
            <w:r>
              <w:t xml:space="preserve">not </w:t>
            </w:r>
            <w:r>
              <w:t>a state of the mind.</w:t>
            </w:r>
          </w:p>
        </w:tc>
      </w:tr>
    </w:tbl>
    <w:p w:rsidR="007A52A9" w:rsidRDefault="007A52A9"/>
    <w:p w:rsidR="00C6755E" w:rsidRDefault="00C6755E"/>
    <w:p w:rsidR="00C6755E" w:rsidRPr="00C6755E" w:rsidRDefault="00C6755E">
      <w:pPr>
        <w:rPr>
          <w:b/>
        </w:rPr>
      </w:pPr>
      <w:r w:rsidRPr="00C6755E">
        <w:rPr>
          <w:b/>
        </w:rPr>
        <w:t>Answer Key</w:t>
      </w:r>
    </w:p>
    <w:p w:rsidR="00C6755E" w:rsidRDefault="00C6755E"/>
    <w:p w:rsidR="00C6755E" w:rsidRDefault="00C6755E" w:rsidP="00C6755E">
      <w:pPr>
        <w:pStyle w:val="ListParagraph"/>
        <w:numPr>
          <w:ilvl w:val="0"/>
          <w:numId w:val="2"/>
        </w:numPr>
      </w:pPr>
      <w:r>
        <w:t>False</w:t>
      </w:r>
      <w:bookmarkStart w:id="0" w:name="_GoBack"/>
      <w:bookmarkEnd w:id="0"/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False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True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True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False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False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True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True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False</w:t>
      </w:r>
    </w:p>
    <w:p w:rsidR="00C6755E" w:rsidRDefault="00C6755E" w:rsidP="00C6755E">
      <w:pPr>
        <w:pStyle w:val="ListParagraph"/>
        <w:numPr>
          <w:ilvl w:val="0"/>
          <w:numId w:val="2"/>
        </w:numPr>
      </w:pPr>
      <w:r>
        <w:t>False</w:t>
      </w:r>
    </w:p>
    <w:p w:rsidR="00C6755E" w:rsidRDefault="00C6755E" w:rsidP="00C6755E"/>
    <w:p w:rsidR="00C6755E" w:rsidRDefault="00C6755E" w:rsidP="00C6755E"/>
    <w:sectPr w:rsidR="00C67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EEA"/>
    <w:multiLevelType w:val="hybridMultilevel"/>
    <w:tmpl w:val="8FAAD9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5433"/>
    <w:multiLevelType w:val="hybridMultilevel"/>
    <w:tmpl w:val="10F265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A9"/>
    <w:rsid w:val="003006C2"/>
    <w:rsid w:val="00450172"/>
    <w:rsid w:val="007A52A9"/>
    <w:rsid w:val="00C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E80A"/>
  <w15:chartTrackingRefBased/>
  <w15:docId w15:val="{30278007-D682-4220-90E4-467CE33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2017-07-29T06:12:00Z</dcterms:created>
  <dcterms:modified xsi:type="dcterms:W3CDTF">2017-07-29T06:39:00Z</dcterms:modified>
</cp:coreProperties>
</file>