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63" w:rsidRDefault="00D44C63" w:rsidP="00D44C63"/>
    <w:p w:rsidR="0096035F" w:rsidRPr="0096035F" w:rsidRDefault="0096035F" w:rsidP="0096035F">
      <w:pPr>
        <w:jc w:val="center"/>
        <w:rPr>
          <w:sz w:val="48"/>
        </w:rPr>
      </w:pPr>
      <w:r w:rsidRPr="0096035F">
        <w:rPr>
          <w:sz w:val="48"/>
        </w:rPr>
        <w:t>Handouts</w:t>
      </w:r>
    </w:p>
    <w:p w:rsidR="00D44C63" w:rsidRDefault="00D44C63" w:rsidP="00D44C63">
      <w:r>
        <w:t>In order to take full advantage of the cooking recipe, it got to be used in the right way. Many people do not know how to use a cooking recipe correctly. They usually jump right in and before you know it, faces problem with their cooking.</w:t>
      </w:r>
    </w:p>
    <w:p w:rsidR="00D44C63" w:rsidRDefault="00D44C63" w:rsidP="00D44C63"/>
    <w:p w:rsidR="00D44C63" w:rsidRDefault="00D44C63" w:rsidP="00D44C63">
      <w:r>
        <w:t xml:space="preserve">Browse Through </w:t>
      </w:r>
      <w:proofErr w:type="gramStart"/>
      <w:r>
        <w:t>The</w:t>
      </w:r>
      <w:proofErr w:type="gramEnd"/>
      <w:r>
        <w:t xml:space="preserve"> Cooking Recipe</w:t>
      </w:r>
    </w:p>
    <w:p w:rsidR="00D44C63" w:rsidRDefault="00D44C63" w:rsidP="00D44C63"/>
    <w:p w:rsidR="00D44C63" w:rsidRDefault="00D44C63" w:rsidP="00D44C63">
      <w:r>
        <w:t>The right way is to browse through the cooking recipe briefly from the beginning to the end. Familiarize yourself with the methods or processes involved and try to visualize it in your mind. After you have understood what is needed out of you do you start it. By taking this initial step, you will save yourself from trouble because you can give the recipe a miss if it's too difficult to cook. It will spare you the embarrassment of failure. You will also be able to plan what to buy before actually starting to cook. Therefore it is important to browse through your cooking recipe before you actually begin cooking.</w:t>
      </w:r>
    </w:p>
    <w:p w:rsidR="00D44C63" w:rsidRDefault="00D44C63" w:rsidP="00D44C63"/>
    <w:p w:rsidR="00D44C63" w:rsidRDefault="00D44C63" w:rsidP="00D44C63">
      <w:r>
        <w:t xml:space="preserve">Preparing </w:t>
      </w:r>
      <w:proofErr w:type="gramStart"/>
      <w:r>
        <w:t>The</w:t>
      </w:r>
      <w:proofErr w:type="gramEnd"/>
      <w:r>
        <w:t xml:space="preserve"> Ingredients</w:t>
      </w:r>
    </w:p>
    <w:p w:rsidR="00D44C63" w:rsidRDefault="00D44C63" w:rsidP="00D44C63"/>
    <w:p w:rsidR="00D44C63" w:rsidRDefault="00D44C63" w:rsidP="00D44C63">
      <w:r>
        <w:t xml:space="preserve">After the preliminary reading of the cooking recipe you will have a general idea of how the dish is cooked and what ingredients to buy. Make sure that all the ingredients are ready before you begin your cooking adventure. It is very frustrating to realize that you have run out of the ingredients half-way through your cooking. You will </w:t>
      </w:r>
      <w:proofErr w:type="spellStart"/>
      <w:r>
        <w:t>loose</w:t>
      </w:r>
      <w:proofErr w:type="spellEnd"/>
      <w:r>
        <w:t xml:space="preserve"> all the momentum and enthusiasm once this happen.</w:t>
      </w:r>
    </w:p>
    <w:p w:rsidR="00D44C63" w:rsidRDefault="00D44C63" w:rsidP="00D44C63"/>
    <w:p w:rsidR="00D44C63" w:rsidRDefault="00D44C63" w:rsidP="00D44C63">
      <w:r>
        <w:t>You will also need to have the right type of ingredients. For example, if the cooking recipe says prepared mustard, do not assume that you can substitute it with dried mustard. They are two completely different ingredients and substituting one for the other will have disastrous effect on your cooking. Another thing worth mentioning is make sure you have enough of the ingredients. Double check to ensure that you have enough of everything before you starts to cook. Imagine what will happen if you don't have enough flour when baking a sponge cake!</w:t>
      </w:r>
    </w:p>
    <w:p w:rsidR="00D44C63" w:rsidRDefault="00D44C63" w:rsidP="00D44C63"/>
    <w:p w:rsidR="00D44C63" w:rsidRDefault="00D44C63" w:rsidP="00D44C63">
      <w:r>
        <w:t xml:space="preserve">Have </w:t>
      </w:r>
      <w:proofErr w:type="gramStart"/>
      <w:r>
        <w:t>The</w:t>
      </w:r>
      <w:proofErr w:type="gramEnd"/>
      <w:r>
        <w:t xml:space="preserve"> Equipment/Utensil Ready</w:t>
      </w:r>
    </w:p>
    <w:p w:rsidR="00D44C63" w:rsidRDefault="00D44C63" w:rsidP="00D44C63"/>
    <w:p w:rsidR="00D44C63" w:rsidRDefault="00D44C63" w:rsidP="00D44C63">
      <w:r>
        <w:t>Just as important and often overlooked is to have all t</w:t>
      </w:r>
      <w:bookmarkStart w:id="0" w:name="_GoBack"/>
      <w:bookmarkEnd w:id="0"/>
      <w:r>
        <w:t>he equipment and utensils ready before cooking. If you do not have the equipment or utensil, try borrowing them from your friends. You might only need to use the utensil mentioned in the cooking recipe once and so it is cheaper to borrow. If your friends do not have the items you are looking for or if you foresee that you are going to use it more than once, then buy it. Also, check that the equipment or utensil is in working order before starting your cooking.</w:t>
      </w:r>
    </w:p>
    <w:p w:rsidR="00D44C63" w:rsidRDefault="00D44C63" w:rsidP="00D44C63"/>
    <w:p w:rsidR="00D44C63" w:rsidRDefault="00D44C63" w:rsidP="00D44C63">
      <w:r>
        <w:t>Conclusion</w:t>
      </w:r>
    </w:p>
    <w:p w:rsidR="00D44C63" w:rsidRDefault="00D44C63" w:rsidP="00D44C63"/>
    <w:p w:rsidR="00F97B1C" w:rsidRDefault="00D44C63" w:rsidP="00D44C63">
      <w:r>
        <w:t>Cooking is great fun for many people. It can foster relationships and improve family bonding. In order cook great dishes, you must make sure that you have followed the cooking recipe closely.</w:t>
      </w:r>
    </w:p>
    <w:sectPr w:rsidR="00F97B1C" w:rsidSect="00745544">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63"/>
    <w:rsid w:val="002E169C"/>
    <w:rsid w:val="00745544"/>
    <w:rsid w:val="0096035F"/>
    <w:rsid w:val="00A34F16"/>
    <w:rsid w:val="00D4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BC45"/>
  <w15:chartTrackingRefBased/>
  <w15:docId w15:val="{C3655428-834D-449D-89E8-14E2D6F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3</cp:revision>
  <cp:lastPrinted>2017-06-18T22:30:00Z</cp:lastPrinted>
  <dcterms:created xsi:type="dcterms:W3CDTF">2017-06-18T22:29:00Z</dcterms:created>
  <dcterms:modified xsi:type="dcterms:W3CDTF">2017-06-18T22:33:00Z</dcterms:modified>
</cp:coreProperties>
</file>