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2" w:rsidRDefault="00155B3C" w:rsidP="00155B3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160120" wp14:editId="6D35FDE4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155B3C" w:rsidRDefault="00155B3C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162754" cy="356260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4" cy="35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5F" w:rsidRPr="00DA0DD2" w:rsidRDefault="00DF334E" w:rsidP="00DA0D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D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</w:t>
                            </w:r>
                            <w:r w:rsidR="004143C6" w:rsidRPr="00DA0DD2">
                              <w:rPr>
                                <w:b/>
                                <w:sz w:val="28"/>
                                <w:szCs w:val="28"/>
                              </w:rPr>
                              <w:t>TEACHER I</w:t>
                            </w:r>
                            <w:r w:rsidR="00380125" w:rsidRPr="00DA0DD2">
                              <w:rPr>
                                <w:b/>
                                <w:sz w:val="28"/>
                                <w:szCs w:val="28"/>
                              </w:rPr>
                              <w:t>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70.3pt;height:28.0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" filled="f" strokeweight="1pt">
                <v:textbox>
                  <w:txbxContent>
                    <w:p w:rsidR="0094705F" w:rsidRPr="00DA0DD2" w:rsidRDefault="00DF334E" w:rsidP="00DA0D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0DD2">
                        <w:rPr>
                          <w:b/>
                          <w:sz w:val="28"/>
                          <w:szCs w:val="28"/>
                        </w:rPr>
                        <w:t xml:space="preserve">MASTER </w:t>
                      </w:r>
                      <w:r w:rsidR="004143C6" w:rsidRPr="00DA0DD2">
                        <w:rPr>
                          <w:b/>
                          <w:sz w:val="28"/>
                          <w:szCs w:val="28"/>
                        </w:rPr>
                        <w:t>TEACHER I</w:t>
                      </w:r>
                      <w:r w:rsidR="00380125" w:rsidRPr="00DA0DD2">
                        <w:rPr>
                          <w:b/>
                          <w:sz w:val="28"/>
                          <w:szCs w:val="28"/>
                        </w:rPr>
                        <w:t>-IV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DA0DD2" w:rsidRDefault="00CD56F5" w:rsidP="00CE07A9">
      <w:pPr>
        <w:jc w:val="center"/>
        <w:rPr>
          <w:b/>
          <w:sz w:val="36"/>
          <w:szCs w:val="36"/>
        </w:rPr>
      </w:pPr>
      <w:r w:rsidRPr="00DA0DD2">
        <w:rPr>
          <w:b/>
          <w:sz w:val="36"/>
          <w:szCs w:val="36"/>
        </w:rPr>
        <w:t>INTER-OBSERVER AGREEMENT FORM</w:t>
      </w:r>
    </w:p>
    <w:tbl>
      <w:tblPr>
        <w:tblStyle w:val="TableGrid"/>
        <w:tblW w:w="105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433"/>
      </w:tblGrid>
      <w:tr w:rsidR="00CE07A9" w:rsidTr="00D92DF4">
        <w:trPr>
          <w:trHeight w:val="418"/>
          <w:jc w:val="center"/>
        </w:trPr>
        <w:tc>
          <w:tcPr>
            <w:tcW w:w="6158" w:type="dxa"/>
          </w:tcPr>
          <w:p w:rsidR="00CE07A9" w:rsidRDefault="00CE07A9" w:rsidP="00CE07A9">
            <w:r>
              <w:t>OBSERVER</w:t>
            </w:r>
            <w:r w:rsidR="00CD56F5">
              <w:t xml:space="preserve"> 1</w:t>
            </w:r>
            <w:r>
              <w:t xml:space="preserve">: </w:t>
            </w:r>
            <w:r w:rsidR="00D92DF4">
              <w:t xml:space="preserve"> __</w:t>
            </w:r>
            <w:r>
              <w:t>_________</w:t>
            </w:r>
            <w:r w:rsidR="00CD56F5">
              <w:t>____________________________</w:t>
            </w:r>
          </w:p>
        </w:tc>
        <w:tc>
          <w:tcPr>
            <w:tcW w:w="4433" w:type="dxa"/>
          </w:tcPr>
          <w:p w:rsidR="00CE07A9" w:rsidRDefault="00CD56F5" w:rsidP="007062D8">
            <w:r>
              <w:t>NAME OF TEACHER OBSERVED: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2: </w:t>
            </w:r>
            <w:r w:rsidR="00D92DF4">
              <w:t xml:space="preserve"> __</w:t>
            </w:r>
            <w:r>
              <w:t>_____________________________________</w:t>
            </w:r>
          </w:p>
        </w:tc>
        <w:tc>
          <w:tcPr>
            <w:tcW w:w="4433" w:type="dxa"/>
          </w:tcPr>
          <w:p w:rsidR="00CD56F5" w:rsidRDefault="00CD56F5" w:rsidP="00CE07A9">
            <w:r>
              <w:t>_____________________________________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3: </w:t>
            </w:r>
            <w:r w:rsidR="00D92DF4">
              <w:t xml:space="preserve"> </w:t>
            </w:r>
            <w:r>
              <w:t>____________________________________</w:t>
            </w:r>
            <w:r w:rsidR="00D92DF4">
              <w:t>___</w:t>
            </w:r>
          </w:p>
        </w:tc>
        <w:tc>
          <w:tcPr>
            <w:tcW w:w="4433" w:type="dxa"/>
          </w:tcPr>
          <w:p w:rsidR="00CD56F5" w:rsidRDefault="00CD56F5" w:rsidP="00CE07A9">
            <w:r>
              <w:t xml:space="preserve">SUBJECT </w:t>
            </w:r>
            <w:r w:rsidR="00D92DF4">
              <w:t>&amp; GRADE LEVEL TAUGHT: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4112A8" w:rsidP="004112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16E61" wp14:editId="1C444DFE">
                      <wp:simplePos x="0" y="0"/>
                      <wp:positionH relativeFrom="column">
                        <wp:posOffset>1446299</wp:posOffset>
                      </wp:positionH>
                      <wp:positionV relativeFrom="paragraph">
                        <wp:posOffset>276052</wp:posOffset>
                      </wp:positionV>
                      <wp:extent cx="187037" cy="159327"/>
                      <wp:effectExtent l="0" t="0" r="228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59327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E88E4" id="Rectangle 1" o:spid="_x0000_s1026" style="position:absolute;margin-left:113.9pt;margin-top:21.75pt;width:14.7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" fillcolor="white [3201]" strokecolor="black [3213]"/>
                  </w:pict>
                </mc:Fallback>
              </mc:AlternateContent>
            </w:r>
            <w:r w:rsidR="00D92DF4">
              <w:t xml:space="preserve">DATE: ____________________       </w:t>
            </w:r>
          </w:p>
        </w:tc>
        <w:tc>
          <w:tcPr>
            <w:tcW w:w="4433" w:type="dxa"/>
          </w:tcPr>
          <w:p w:rsidR="00CD56F5" w:rsidRDefault="00D92DF4" w:rsidP="00CE07A9">
            <w:r>
              <w:t>_____________________________________</w:t>
            </w:r>
          </w:p>
        </w:tc>
      </w:tr>
    </w:tbl>
    <w:p w:rsidR="004112A8" w:rsidRDefault="004112A8" w:rsidP="004112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3AFB" wp14:editId="6B7B916A">
                <wp:simplePos x="0" y="0"/>
                <wp:positionH relativeFrom="column">
                  <wp:posOffset>1047057</wp:posOffset>
                </wp:positionH>
                <wp:positionV relativeFrom="paragraph">
                  <wp:posOffset>8082</wp:posOffset>
                </wp:positionV>
                <wp:extent cx="187037" cy="159327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2DED" id="Rectangle 6" o:spid="_x0000_s1026" style="position:absolute;margin-left:82.45pt;margin-top:.6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1E7CB" wp14:editId="6A865273">
                <wp:simplePos x="0" y="0"/>
                <wp:positionH relativeFrom="column">
                  <wp:posOffset>2389909</wp:posOffset>
                </wp:positionH>
                <wp:positionV relativeFrom="paragraph">
                  <wp:posOffset>11430</wp:posOffset>
                </wp:positionV>
                <wp:extent cx="187037" cy="159327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B871B" id="Rectangle 5" o:spid="_x0000_s1026" style="position:absolute;margin-left:188.2pt;margin-top:.9pt;width:14.7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chA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91FFF" wp14:editId="3C2D7D70">
                <wp:simplePos x="0" y="0"/>
                <wp:positionH relativeFrom="column">
                  <wp:posOffset>1911928</wp:posOffset>
                </wp:positionH>
                <wp:positionV relativeFrom="paragraph">
                  <wp:posOffset>10622</wp:posOffset>
                </wp:positionV>
                <wp:extent cx="187037" cy="159327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52293" id="Rectangle 4" o:spid="_x0000_s1026" style="position:absolute;margin-left:150.55pt;margin-top:.85pt;width:14.75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" fillcolor="white [3201]" strokecolor="black [3213]"/>
            </w:pict>
          </mc:Fallback>
        </mc:AlternateContent>
      </w:r>
      <w:r>
        <w:t xml:space="preserve">OBSERVATION    1      </w:t>
      </w:r>
      <w:r>
        <w:tab/>
        <w:t xml:space="preserve">2 </w:t>
      </w:r>
      <w:r>
        <w:tab/>
        <w:t>3</w:t>
      </w:r>
      <w:r>
        <w:tab/>
        <w:t>4</w:t>
      </w:r>
    </w:p>
    <w:p w:rsidR="00BC4A9C" w:rsidRPr="00991608" w:rsidRDefault="00391072" w:rsidP="004112A8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="008D71D6" w:rsidRPr="00991608">
        <w:rPr>
          <w:b/>
          <w:sz w:val="20"/>
          <w:szCs w:val="20"/>
        </w:rPr>
        <w:t>DIRECTIONS FOR THE OBSERVER</w:t>
      </w:r>
      <w:r w:rsidR="007062D8">
        <w:rPr>
          <w:b/>
          <w:sz w:val="20"/>
          <w:szCs w:val="20"/>
        </w:rPr>
        <w:t>S</w:t>
      </w:r>
      <w:r w:rsidR="008D71D6" w:rsidRPr="00991608">
        <w:rPr>
          <w:b/>
          <w:sz w:val="20"/>
          <w:szCs w:val="20"/>
        </w:rPr>
        <w:t>:</w:t>
      </w:r>
    </w:p>
    <w:p w:rsidR="008D71D6" w:rsidRDefault="007062D8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Indicate your individual rating</w:t>
      </w:r>
      <w:r w:rsidR="00D92DF4">
        <w:rPr>
          <w:sz w:val="20"/>
          <w:szCs w:val="20"/>
        </w:rPr>
        <w:t xml:space="preserve"> for each indicator.</w:t>
      </w:r>
    </w:p>
    <w:p w:rsidR="007062D8" w:rsidRPr="00391072" w:rsidRDefault="007062D8" w:rsidP="007062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Discuss within the group your reason/s for such rating. In case of different ratings, the observers must resolve the difference and come up with an agreed rating. </w:t>
      </w:r>
      <w:r w:rsidRPr="00AC7ECE">
        <w:rPr>
          <w:i/>
          <w:sz w:val="20"/>
          <w:szCs w:val="20"/>
        </w:rPr>
        <w:t>The final rating is not an average; it is a final rating based on reasoned and consensual judgment</w:t>
      </w:r>
      <w:r>
        <w:rPr>
          <w:sz w:val="20"/>
          <w:szCs w:val="20"/>
        </w:rPr>
        <w:t>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 xml:space="preserve">Attach </w:t>
      </w:r>
      <w:r w:rsidR="00D92DF4">
        <w:rPr>
          <w:sz w:val="20"/>
          <w:szCs w:val="20"/>
        </w:rPr>
        <w:t>all i</w:t>
      </w:r>
      <w:r w:rsidR="007062D8">
        <w:rPr>
          <w:sz w:val="20"/>
          <w:szCs w:val="20"/>
        </w:rPr>
        <w:t xml:space="preserve">ndividual Rating Sheets to the </w:t>
      </w:r>
      <w:r w:rsidR="00D92DF4">
        <w:rPr>
          <w:sz w:val="20"/>
          <w:szCs w:val="20"/>
        </w:rPr>
        <w:t>Inter-Observer Agreement Form.</w:t>
      </w:r>
    </w:p>
    <w:p w:rsidR="008D71D6" w:rsidRDefault="008D71D6" w:rsidP="008D71D6">
      <w:pPr>
        <w:pStyle w:val="ListParagraph"/>
      </w:pP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5740"/>
        <w:gridCol w:w="1074"/>
        <w:gridCol w:w="1053"/>
        <w:gridCol w:w="1053"/>
        <w:gridCol w:w="967"/>
      </w:tblGrid>
      <w:tr w:rsidR="00D92DF4" w:rsidRPr="00D92DF4" w:rsidTr="00DA0DD2">
        <w:trPr>
          <w:trHeight w:val="521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D92DF4" w:rsidRPr="00D92DF4" w:rsidRDefault="00D92DF4" w:rsidP="00D92DF4">
            <w:pPr>
              <w:pStyle w:val="ListParagraph"/>
              <w:ind w:left="0"/>
              <w:rPr>
                <w:b/>
              </w:rPr>
            </w:pPr>
            <w:r w:rsidRPr="00D92DF4">
              <w:rPr>
                <w:b/>
              </w:rPr>
              <w:t>THE TEACHER:</w:t>
            </w:r>
          </w:p>
        </w:tc>
        <w:tc>
          <w:tcPr>
            <w:tcW w:w="1074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1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2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3</w:t>
            </w:r>
          </w:p>
        </w:tc>
        <w:tc>
          <w:tcPr>
            <w:tcW w:w="967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AGREED</w:t>
            </w:r>
          </w:p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RATING</w:t>
            </w:r>
          </w:p>
        </w:tc>
      </w:tr>
      <w:tr w:rsidR="00D92DF4" w:rsidRPr="00D92DF4" w:rsidTr="00DF334E">
        <w:trPr>
          <w:trHeight w:val="276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270"/>
          <w:jc w:val="center"/>
        </w:trPr>
        <w:tc>
          <w:tcPr>
            <w:tcW w:w="5740" w:type="dxa"/>
          </w:tcPr>
          <w:p w:rsidR="00D92DF4" w:rsidRPr="00D92DF4" w:rsidRDefault="004426A4" w:rsidP="00796DF3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 xml:space="preserve">Plans, manages and implements developmentally sequenced teaching and learning processes to meet curriculum requirements and varied teaching </w:t>
            </w:r>
            <w:r w:rsidR="00796DF3">
              <w:rPr>
                <w:rFonts w:cs="Keep Calm Med"/>
                <w:color w:val="000000"/>
                <w:sz w:val="20"/>
                <w:szCs w:val="20"/>
              </w:rPr>
              <w:t>contexts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7062D8" w:rsidRDefault="00991608" w:rsidP="003B2767">
      <w:pPr>
        <w:spacing w:after="0"/>
        <w:rPr>
          <w:sz w:val="20"/>
          <w:szCs w:val="20"/>
        </w:rPr>
      </w:pPr>
      <w:r w:rsidRPr="00D92DF4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062D8" w:rsidRPr="007062D8" w:rsidRDefault="007062D8" w:rsidP="007062D8">
      <w:pPr>
        <w:rPr>
          <w:sz w:val="20"/>
          <w:szCs w:val="20"/>
        </w:rPr>
      </w:pPr>
    </w:p>
    <w:p w:rsidR="007062D8" w:rsidRPr="007062D8" w:rsidRDefault="007062D8" w:rsidP="007062D8">
      <w:pPr>
        <w:rPr>
          <w:sz w:val="20"/>
          <w:szCs w:val="20"/>
        </w:rPr>
      </w:pPr>
    </w:p>
    <w:p w:rsidR="007062D8" w:rsidRPr="007062D8" w:rsidRDefault="007062D8" w:rsidP="007062D8">
      <w:pPr>
        <w:rPr>
          <w:sz w:val="20"/>
          <w:szCs w:val="20"/>
        </w:rPr>
      </w:pPr>
    </w:p>
    <w:p w:rsidR="007062D8" w:rsidRPr="007062D8" w:rsidRDefault="007062D8" w:rsidP="007062D8">
      <w:pPr>
        <w:rPr>
          <w:sz w:val="20"/>
          <w:szCs w:val="20"/>
        </w:rPr>
      </w:pPr>
    </w:p>
    <w:p w:rsidR="007062D8" w:rsidRPr="007062D8" w:rsidRDefault="007062D8" w:rsidP="007062D8">
      <w:pPr>
        <w:rPr>
          <w:sz w:val="20"/>
          <w:szCs w:val="20"/>
        </w:rPr>
      </w:pPr>
    </w:p>
    <w:p w:rsidR="007062D8" w:rsidRPr="007062D8" w:rsidRDefault="007062D8" w:rsidP="007062D8">
      <w:pPr>
        <w:rPr>
          <w:sz w:val="20"/>
          <w:szCs w:val="20"/>
        </w:rPr>
      </w:pPr>
    </w:p>
    <w:p w:rsidR="008D71D6" w:rsidRPr="007062D8" w:rsidRDefault="008D71D6" w:rsidP="007062D8">
      <w:pPr>
        <w:rPr>
          <w:sz w:val="20"/>
          <w:szCs w:val="20"/>
        </w:rPr>
      </w:pPr>
    </w:p>
    <w:sectPr w:rsidR="008D71D6" w:rsidRPr="007062D8" w:rsidSect="0039107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70" w:rsidRDefault="000C3570" w:rsidP="003B2767">
      <w:pPr>
        <w:spacing w:after="0" w:line="240" w:lineRule="auto"/>
      </w:pPr>
      <w:r>
        <w:separator/>
      </w:r>
    </w:p>
  </w:endnote>
  <w:endnote w:type="continuationSeparator" w:id="0">
    <w:p w:rsidR="000C3570" w:rsidRDefault="000C3570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77" w:rsidRPr="000F173E" w:rsidRDefault="00C20477" w:rsidP="00C20477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C20477" w:rsidRDefault="00C20477" w:rsidP="00C20477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70" w:rsidRDefault="000C3570" w:rsidP="003B2767">
      <w:pPr>
        <w:spacing w:after="0" w:line="240" w:lineRule="auto"/>
      </w:pPr>
      <w:r>
        <w:separator/>
      </w:r>
    </w:p>
  </w:footnote>
  <w:footnote w:type="continuationSeparator" w:id="0">
    <w:p w:rsidR="000C3570" w:rsidRDefault="000C3570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C3570"/>
    <w:rsid w:val="000E2284"/>
    <w:rsid w:val="000F718E"/>
    <w:rsid w:val="00143DE5"/>
    <w:rsid w:val="00155B3C"/>
    <w:rsid w:val="001633FA"/>
    <w:rsid w:val="00276A56"/>
    <w:rsid w:val="003661AE"/>
    <w:rsid w:val="00380125"/>
    <w:rsid w:val="00391072"/>
    <w:rsid w:val="003B2767"/>
    <w:rsid w:val="004112A8"/>
    <w:rsid w:val="004143C6"/>
    <w:rsid w:val="004338BF"/>
    <w:rsid w:val="004426A4"/>
    <w:rsid w:val="0049093D"/>
    <w:rsid w:val="004D0A75"/>
    <w:rsid w:val="006E6824"/>
    <w:rsid w:val="007062D8"/>
    <w:rsid w:val="0075296C"/>
    <w:rsid w:val="00796DF3"/>
    <w:rsid w:val="00874CCC"/>
    <w:rsid w:val="00886D14"/>
    <w:rsid w:val="008D71D6"/>
    <w:rsid w:val="0094705F"/>
    <w:rsid w:val="00991608"/>
    <w:rsid w:val="00AE3124"/>
    <w:rsid w:val="00BC4A9C"/>
    <w:rsid w:val="00BC5C96"/>
    <w:rsid w:val="00BD5F2C"/>
    <w:rsid w:val="00C04BEE"/>
    <w:rsid w:val="00C20477"/>
    <w:rsid w:val="00C55290"/>
    <w:rsid w:val="00CD56F5"/>
    <w:rsid w:val="00CE07A9"/>
    <w:rsid w:val="00D92DF4"/>
    <w:rsid w:val="00DA0DD2"/>
    <w:rsid w:val="00DF334E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C2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sampot</dc:creator>
  <cp:keywords/>
  <dc:description/>
  <cp:lastModifiedBy>REVIEWER</cp:lastModifiedBy>
  <cp:revision>4</cp:revision>
  <cp:lastPrinted>2018-05-10T17:44:00Z</cp:lastPrinted>
  <dcterms:created xsi:type="dcterms:W3CDTF">2018-05-10T17:44:00Z</dcterms:created>
  <dcterms:modified xsi:type="dcterms:W3CDTF">2018-05-10T17:46:00Z</dcterms:modified>
</cp:coreProperties>
</file>