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1C" w:rsidRDefault="00E30269" w:rsidP="00E30269">
      <w:pPr>
        <w:jc w:val="center"/>
      </w:pPr>
      <w:r>
        <w:t>Rubrics for Assessment in cooking Chicken Cordon Bleu recipe</w:t>
      </w:r>
    </w:p>
    <w:p w:rsidR="00E30269" w:rsidRDefault="00E30269" w:rsidP="00E3026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730155</wp:posOffset>
            </wp:positionH>
            <wp:positionV relativeFrom="paragraph">
              <wp:posOffset>287456</wp:posOffset>
            </wp:positionV>
            <wp:extent cx="4578824" cy="3431260"/>
            <wp:effectExtent l="0" t="0" r="0" b="0"/>
            <wp:wrapNone/>
            <wp:docPr id="1" name="Picture 1" descr="http://1.bp.blogspot.com/-Q482xYpAw-c/UHEaCb04ttI/AAAAAAAAACI/IaOuSBXtKLM/s320/ru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482xYpAw-c/UHEaCb04ttI/AAAAAAAAACI/IaOuSBXtKLM/s320/rubr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37" cy="34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269" w:rsidRDefault="00E30269" w:rsidP="00E30269">
      <w:pPr>
        <w:jc w:val="center"/>
      </w:pPr>
      <w:bookmarkStart w:id="0" w:name="_GoBack"/>
      <w:bookmarkEnd w:id="0"/>
    </w:p>
    <w:sectPr w:rsidR="00E3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69"/>
    <w:rsid w:val="002E169C"/>
    <w:rsid w:val="00A34F16"/>
    <w:rsid w:val="00E3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34C9"/>
  <w15:chartTrackingRefBased/>
  <w15:docId w15:val="{C1F498D6-1DE1-4362-9A54-8219952E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2017-06-18T08:08:00Z</dcterms:created>
  <dcterms:modified xsi:type="dcterms:W3CDTF">2017-06-18T08:10:00Z</dcterms:modified>
</cp:coreProperties>
</file>