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D6" w:rsidRDefault="000623D6" w:rsidP="00790F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0623D6">
        <w:rPr>
          <w:rFonts w:ascii="Times New Roman" w:hAnsi="Times New Roman" w:cs="Times New Roman"/>
          <w:b/>
          <w:bCs/>
          <w:sz w:val="23"/>
          <w:szCs w:val="23"/>
        </w:rPr>
        <w:t>APPENDICES</w:t>
      </w:r>
    </w:p>
    <w:p w:rsidR="000623D6" w:rsidRPr="000623D6" w:rsidRDefault="000623D6" w:rsidP="00790F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790FA3" w:rsidRDefault="00790FA3" w:rsidP="00790F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Task 4: Vocabulary Development</w:t>
      </w:r>
    </w:p>
    <w:p w:rsidR="00790FA3" w:rsidRDefault="00790FA3" w:rsidP="00790F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Context Clues</w:t>
      </w:r>
      <w:r>
        <w:rPr>
          <w:rFonts w:ascii="Arial" w:hAnsi="Arial" w:cs="Arial"/>
          <w:sz w:val="23"/>
          <w:szCs w:val="23"/>
        </w:rPr>
        <w:t>: Pick out the word which does not belong to the group.</w:t>
      </w:r>
    </w:p>
    <w:p w:rsidR="00790FA3" w:rsidRDefault="00790FA3" w:rsidP="00790F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The man was shouting 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blasphemous </w:t>
      </w:r>
      <w:r>
        <w:rPr>
          <w:rFonts w:ascii="Arial" w:hAnsi="Arial" w:cs="Arial"/>
          <w:sz w:val="23"/>
          <w:szCs w:val="23"/>
        </w:rPr>
        <w:t>ideas about different religions.</w:t>
      </w:r>
    </w:p>
    <w:p w:rsidR="00790FA3" w:rsidRDefault="00790FA3" w:rsidP="00790F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Calibri" w:hAnsi="Calibri" w:cs="Calibri"/>
          <w:sz w:val="21"/>
          <w:szCs w:val="21"/>
        </w:rPr>
        <w:t xml:space="preserve">A. </w:t>
      </w:r>
      <w:r>
        <w:rPr>
          <w:rFonts w:ascii="Arial" w:hAnsi="Arial" w:cs="Arial"/>
          <w:sz w:val="23"/>
          <w:szCs w:val="23"/>
        </w:rPr>
        <w:t>authentic B. nonsense C. distracting D. humiliating</w:t>
      </w:r>
    </w:p>
    <w:p w:rsidR="00790FA3" w:rsidRDefault="00790FA3" w:rsidP="00790F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The audience ignored the man’s 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clamor </w:t>
      </w:r>
      <w:r>
        <w:rPr>
          <w:rFonts w:ascii="Arial" w:hAnsi="Arial" w:cs="Arial"/>
          <w:sz w:val="23"/>
          <w:szCs w:val="23"/>
        </w:rPr>
        <w:t>for change on social injustice</w:t>
      </w:r>
    </w:p>
    <w:p w:rsidR="00790FA3" w:rsidRDefault="00790FA3" w:rsidP="00790F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A. Yell B. Cry C. scream D. silence</w:t>
      </w:r>
    </w:p>
    <w:p w:rsidR="00790FA3" w:rsidRDefault="00790FA3" w:rsidP="00790F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They were spoken by a man who had false ideas as to what is convincing in</w:t>
      </w:r>
    </w:p>
    <w:p w:rsidR="00790FA3" w:rsidRDefault="00790FA3" w:rsidP="00790F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i/>
          <w:iCs/>
          <w:sz w:val="23"/>
          <w:szCs w:val="23"/>
        </w:rPr>
        <w:t>elocution</w:t>
      </w:r>
      <w:proofErr w:type="gramEnd"/>
      <w:r>
        <w:rPr>
          <w:rFonts w:ascii="Arial" w:hAnsi="Arial" w:cs="Arial"/>
          <w:b/>
          <w:bCs/>
          <w:i/>
          <w:iCs/>
          <w:sz w:val="23"/>
          <w:szCs w:val="23"/>
        </w:rPr>
        <w:t>.</w:t>
      </w:r>
    </w:p>
    <w:p w:rsidR="00790FA3" w:rsidRDefault="00790FA3" w:rsidP="00790FA3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Calibri" w:hAnsi="Calibri" w:cs="Calibri"/>
          <w:sz w:val="21"/>
          <w:szCs w:val="21"/>
        </w:rPr>
        <w:t xml:space="preserve">A. </w:t>
      </w:r>
      <w:r>
        <w:rPr>
          <w:rFonts w:ascii="Arial" w:hAnsi="Arial" w:cs="Arial"/>
          <w:sz w:val="23"/>
          <w:szCs w:val="23"/>
        </w:rPr>
        <w:t>delivery B. inarticulate C. expression D. utterance</w:t>
      </w:r>
    </w:p>
    <w:p w:rsidR="00790FA3" w:rsidRDefault="00790FA3" w:rsidP="00790FA3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 The lawyers could not easily 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counterfeit </w:t>
      </w:r>
      <w:r>
        <w:rPr>
          <w:rFonts w:ascii="Arial" w:hAnsi="Arial" w:cs="Arial"/>
          <w:color w:val="000000"/>
          <w:sz w:val="23"/>
          <w:szCs w:val="23"/>
        </w:rPr>
        <w:t>his arguments.</w:t>
      </w:r>
    </w:p>
    <w:p w:rsidR="00790FA3" w:rsidRPr="00021274" w:rsidRDefault="00790FA3" w:rsidP="00790FA3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A. simulate B. reverse C. imitate D. fabricate</w:t>
      </w:r>
    </w:p>
    <w:p w:rsidR="00790FA3" w:rsidRDefault="00790FA3" w:rsidP="00790F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5. The lady was wearing a 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bourgeois </w:t>
      </w:r>
      <w:r>
        <w:rPr>
          <w:rFonts w:ascii="Arial" w:hAnsi="Arial" w:cs="Arial"/>
          <w:color w:val="000000"/>
          <w:sz w:val="23"/>
          <w:szCs w:val="23"/>
        </w:rPr>
        <w:t xml:space="preserve">dress just like any other </w:t>
      </w:r>
      <w:r>
        <w:rPr>
          <w:rFonts w:ascii="Arial" w:hAnsi="Arial" w:cs="Arial"/>
          <w:color w:val="994806"/>
          <w:sz w:val="23"/>
          <w:szCs w:val="23"/>
        </w:rPr>
        <w:t xml:space="preserve">woman </w:t>
      </w:r>
      <w:r>
        <w:rPr>
          <w:rFonts w:ascii="Arial" w:hAnsi="Arial" w:cs="Arial"/>
          <w:color w:val="000000"/>
          <w:sz w:val="23"/>
          <w:szCs w:val="23"/>
        </w:rPr>
        <w:t>in their</w:t>
      </w:r>
    </w:p>
    <w:p w:rsidR="00790FA3" w:rsidRDefault="00790FA3" w:rsidP="00790F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locale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790FA3" w:rsidRDefault="00790FA3" w:rsidP="00790F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A. traditional B. common C. original D. conservative</w:t>
      </w:r>
    </w:p>
    <w:p w:rsidR="00790FA3" w:rsidRDefault="00790FA3" w:rsidP="00790F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6. He can never forget the 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entreaties </w:t>
      </w:r>
      <w:r>
        <w:rPr>
          <w:rFonts w:ascii="Arial" w:hAnsi="Arial" w:cs="Arial"/>
          <w:color w:val="000000"/>
          <w:sz w:val="23"/>
          <w:szCs w:val="23"/>
        </w:rPr>
        <w:t>made which was agreed upon for quite some</w:t>
      </w:r>
    </w:p>
    <w:p w:rsidR="00790FA3" w:rsidRDefault="00790FA3" w:rsidP="00790F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time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790FA3" w:rsidRDefault="00790FA3" w:rsidP="00790FA3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A. answer B. petition c. request d. appeal</w:t>
      </w:r>
    </w:p>
    <w:p w:rsidR="00941C33" w:rsidRDefault="00941C3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41C33" w:rsidRDefault="00941C3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bookmarkStart w:id="0" w:name="_GoBack"/>
      <w:bookmarkEnd w:id="0"/>
    </w:p>
    <w:p w:rsidR="00790FA3" w:rsidRDefault="00790FA3" w:rsidP="00941C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By the Railway Side</w:t>
      </w:r>
    </w:p>
    <w:p w:rsidR="00790FA3" w:rsidRDefault="00790FA3" w:rsidP="00941C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by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Alice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Meynell</w:t>
      </w:r>
      <w:proofErr w:type="spellEnd"/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My train drew near to the Via Reggio platform on a day between two of the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harvests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of a hot September; the sea was burning blue, and there were 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sombreness</w:t>
      </w:r>
      <w:proofErr w:type="spellEnd"/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and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 gravity in the very excesses of the sun as his fires brooded deeply over the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serried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hardy, shabby, seaside ilex-woods. I had come out of Tuscany and was on my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way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to the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Genovesato</w:t>
      </w:r>
      <w:proofErr w:type="spellEnd"/>
      <w:r>
        <w:rPr>
          <w:rFonts w:ascii="Arial" w:hAnsi="Arial" w:cs="Arial"/>
          <w:color w:val="000000"/>
          <w:sz w:val="23"/>
          <w:szCs w:val="23"/>
        </w:rPr>
        <w:t>: the steep country with its profiles, bay by bay, of successive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mountains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grey with olive-trees, between the flashes of the Mediterranean and the sky;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the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country through the which there sounds the twanging Genoese language, a thin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Italian mingled with a little Arabic, more Portuguese, and much French.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was regretful at leaving the elastic Tuscan speech, canorous in its vowels set in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emphatic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 xml:space="preserve">'s and </w:t>
      </w:r>
      <w:r>
        <w:rPr>
          <w:rFonts w:ascii="Arial" w:hAnsi="Arial" w:cs="Arial"/>
          <w:i/>
          <w:iCs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's and the vigorous soft spring of the double consonants. But as the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train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arrived its noises were drowned by a voice declaiming in the tongue I was not to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hear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again for months--good Italian.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voice was so loud that one looked for the audience: Whose ears was it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seeking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to reach by the violence done to every syllable, and whose feelings would it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touch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by its insincerity? The tones were insincere, but there was passion behind them;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and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most often passion acts its own true character poorly, and consciously enough to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make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good judges think it a mere counterfeit.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Hamlet, being a little mad, feigned madness. It is when I am angry that I pretend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to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be angry, so as to present the truth in an obvious and intelligible form. Thus even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before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the words were distinguishable it was manifest that they were spoken by a man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in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serious trouble who had false ideas as to what is convincing in elocution.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When the voice became audibly articulate, it proved to be shouting blasphemies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from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the broad chest of a middle-aged man--an Italian of the type that grows stout and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wears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whiskers. The man was in bourgeois dress, and he stood with his hat off in front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lastRenderedPageBreak/>
        <w:t>of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the small station building, shaking his thick fist at the sky. No one was on the platform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with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him except the railway officials, who seemed in doubt as to their duties in the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matter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and two women.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Of one of these there was nothing to remark except her distress. She wept as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she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stood at the door of the waiting-room. Like the second woman, she wore the dress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of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the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shopkeeping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class throughout Europe, with the local black lace veil in place of a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bonnet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over her hair. It is of the second woman--O unfortunate creature!--that this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record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is made--a record without sequel, without consequence; but there is nothing to</w:t>
      </w:r>
    </w:p>
    <w:p w:rsidR="00941C33" w:rsidRDefault="00941C33" w:rsidP="00941C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790FA3" w:rsidRDefault="00790FA3" w:rsidP="00941C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What would you do if you were in that train?</w:t>
      </w:r>
    </w:p>
    <w:p w:rsidR="00941C33" w:rsidRDefault="00941C3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be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done in her regard except so to remember her. And thus much I think I owe after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having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looked, from the midst of the negative happiness that is given to so many for a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space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of years, at some minutes of her despair. She was hanging on the man's arm in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her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entreaties that he would stop the drama he was enacting. She had wept so hard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that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her face was disfigured. Across her nose was the dark purple that comes with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overpowering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fear. Haydon saw it on the face of a woman whose child had just been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run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over in a London street.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remembered the note in his journal as the woman at Via Reggio, in her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intolerable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hour, turned her head my way, her sobs lifting it. She was afraid that the man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would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throw himself under the train. She was afraid that he would be damned for his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blasphemies</w:t>
      </w:r>
      <w:proofErr w:type="gramEnd"/>
      <w:r>
        <w:rPr>
          <w:rFonts w:ascii="Arial" w:hAnsi="Arial" w:cs="Arial"/>
          <w:color w:val="000000"/>
          <w:sz w:val="23"/>
          <w:szCs w:val="23"/>
        </w:rPr>
        <w:t>; and as to this her fear was mortal fear. It was horrible, too, that she was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humpbacked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and a dwarf.</w:t>
      </w:r>
    </w:p>
    <w:p w:rsidR="00941C33" w:rsidRDefault="00941C3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41C33" w:rsidRDefault="00941C33" w:rsidP="00941C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What would you feel if you were in that woman’s shoes?</w:t>
      </w:r>
    </w:p>
    <w:p w:rsidR="00941C33" w:rsidRDefault="00941C33" w:rsidP="00941C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Not until the train drew away from the station did we lose the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clamour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No one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had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tried to silence the man or to soothe the woman's horror. But has any one who saw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it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forgotten her face? To me for the rest of the day it was a sensible rather than a merely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mental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image.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Constantly a red blur rose before my eyes for a background, and against it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appeared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the dwarf's head, lifted with sobs, under the provincial black lace veil. And at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night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what emphasis it gained on the boundaries of sleep! Close to my hotel there was a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roofless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theatre crammed with people, where they were giving Offenbach. The operas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of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Offenbach still exist in Italy, and the little town was placarded with announcements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of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La Bella Elena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peculiar vulgar rhythm of the music jigged audibly through half the hot night,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and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the clapping of the town's-folk filled all its pauses. But the persistent noise did but</w:t>
      </w:r>
    </w:p>
    <w:p w:rsidR="00790FA3" w:rsidRDefault="00790FA3" w:rsidP="0079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accompany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for me, the persistent vision of those three figures at the Via Reggio station</w:t>
      </w:r>
    </w:p>
    <w:p w:rsidR="00790FA3" w:rsidRDefault="00790FA3" w:rsidP="00790FA3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in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the profound sunshine of the day.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HIS NAME IS REYNALDO CARCILLAR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The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pedicab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driver whose death has sparked debate and introspection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By: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Bernard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Testa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, InterAksyon.com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In a few hours, while transporting a passenger on his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pedicab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 which he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christened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"John and Denver" 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Carcillar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would suffer either a heart attack or a stroke.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In 2009,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Carmencita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said Reynaldo had his first heart attack. He almost died in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his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sleep. That night four years ago, he was pale and cold and apparently clinically dead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for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half an hour, she told InterAksyon.com. Without proper training in CPR, however,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she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instinctively and desperately pumped her husband's chest until he regained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consciousness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Carcillar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was not to be so lucky the second time around.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"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Wala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po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siyang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sinasabi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may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sakit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siya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sa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puso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. Nag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meryenda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po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siya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ng 5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o'clock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kasama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ng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asawa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niya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at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mga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anak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Nagbibiruan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pa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muna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kami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dito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bago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siya</w:t>
      </w:r>
      <w:proofErr w:type="spellEnd"/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umalis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," </w:t>
      </w:r>
      <w:r>
        <w:rPr>
          <w:rFonts w:ascii="Arial" w:hAnsi="Arial" w:cs="Arial"/>
          <w:color w:val="000000"/>
          <w:sz w:val="23"/>
          <w:szCs w:val="23"/>
        </w:rPr>
        <w:t xml:space="preserve">Jennifer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Liro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wife of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Carcillar's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nephew,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Melchor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recounted, after the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pedicab</w:t>
      </w:r>
      <w:proofErr w:type="spellEnd"/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driver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left that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afternoon.</w:t>
      </w:r>
      <w:r>
        <w:rPr>
          <w:rFonts w:ascii="Arial" w:hAnsi="Arial" w:cs="Arial"/>
          <w:i/>
          <w:iCs/>
          <w:color w:val="000000"/>
          <w:sz w:val="23"/>
          <w:szCs w:val="23"/>
        </w:rPr>
        <w:t>"May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sinakay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siyang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pasahero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papuntang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San Andres o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Estrada. OK pa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daw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siya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noon. Nang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sa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may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tapat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ng La Salle, may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isang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estudyante</w:t>
      </w:r>
      <w:proofErr w:type="spellEnd"/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na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nakapansin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akala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lang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lasing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lang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po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Tapos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may guard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na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nakakakita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na</w:t>
      </w:r>
      <w:proofErr w:type="spellEnd"/>
    </w:p>
    <w:p w:rsidR="000F1F0C" w:rsidRP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lastRenderedPageBreak/>
        <w:t>nahihirapan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siya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, so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tinulungan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siya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>."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(He didn't mention anything about his heart condition. He had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merienda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with his family.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We were even joking around before he left. He took a passenger who was going to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either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San Andres or Estrada. He seemed alright at that time. But when he arrived in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front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of La Salle, a student noticed that he was slumped on his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pedicab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and thought that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he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was just drunk. Then a security guard saw him and helped him.)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Carcillar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lay on a sidewalk right across the south gate of the De La Salle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University (DLSU) in Manila for some time before help arrived.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"May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tumawag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sa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akin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dito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hindi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namin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kilala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>,"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Melchor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Liro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the husband of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Jennifer and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Carcillar's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nephew, told InterAksyon.com. 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"Si Tito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Naldo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daw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inatake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Punta kami dun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sa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Estrada.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Nakahiga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si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Tito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Naldo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sa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may gutter ng island."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(A stranger went to our place and told us that Uncle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Naldo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suffered from a heart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attack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So we went to Estrada [a street right by DLSU]. He was lying right by a gutter.)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Liro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continued: </w:t>
      </w:r>
      <w:r>
        <w:rPr>
          <w:rFonts w:ascii="Arial" w:hAnsi="Arial" w:cs="Arial"/>
          <w:i/>
          <w:iCs/>
          <w:color w:val="000000"/>
          <w:sz w:val="23"/>
          <w:szCs w:val="23"/>
        </w:rPr>
        <w:t>"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Pumapara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ako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ng taxi,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walang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pumapara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, may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hawak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nga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akong</w:t>
      </w:r>
      <w:proofErr w:type="spellEnd"/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kadena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para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pumara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lang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yung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ibang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tricycle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ayaw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ding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magsakay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buti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nalang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si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Agot</w:t>
      </w:r>
      <w:proofErr w:type="spellEnd"/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nakuha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ko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>."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(I was trying to hail a taxicab but none stopped. I even had a chain which I used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to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get a cab. Some of the tricycles also refused us. Good thing we were helped by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Agot</w:t>
      </w:r>
      <w:proofErr w:type="spellEnd"/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Perez, 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tanod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at Barangay 729.)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It was around seven o' clock in the evening,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Liro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said, adding he was in a hurry to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get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 cab because he could still feel his uncle's pulse.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"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Isang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guardiya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lang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ang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umaasikaso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sa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kanya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ng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abutan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ko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,"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Liro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said.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(One security guard was taking care of him when I arrived.)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For his part, Barangay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Tanod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Perez said: </w:t>
      </w:r>
      <w:r>
        <w:rPr>
          <w:rFonts w:ascii="Arial" w:hAnsi="Arial" w:cs="Arial"/>
          <w:i/>
          <w:iCs/>
          <w:color w:val="000000"/>
          <w:sz w:val="23"/>
          <w:szCs w:val="23"/>
        </w:rPr>
        <w:t>"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Nung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tinawag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niya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po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ako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nakita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ko</w:t>
      </w:r>
      <w:proofErr w:type="spellEnd"/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na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nakabulagta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si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Naldo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walang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magsakay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taxi, kaya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ako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po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ang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nagtakbo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sa</w:t>
      </w:r>
      <w:proofErr w:type="spellEnd"/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Ospital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ng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Maynila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. May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dumaang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pulis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Pasay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mobile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pero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hindi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sinakay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>."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(When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Melchor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called me, I saw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Carcillar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already lying on the sidewalk. Taxicabs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refused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to take him. That's why I took it upon myself to bring him to the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Ospital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ng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Maynila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A Pasay City police car passed by but didn't offer us a ride.)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Perez said he was surprised when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Carcillar's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wife arrived at the hospital.</w:t>
      </w:r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"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Iniwanan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ko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po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sila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doon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, may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mga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sumigaw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ibang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pedicab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driver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na</w:t>
      </w:r>
      <w:proofErr w:type="spellEnd"/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'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pangalawang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stroke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niya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yan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,'" </w:t>
      </w:r>
      <w:r>
        <w:rPr>
          <w:rFonts w:ascii="Arial" w:hAnsi="Arial" w:cs="Arial"/>
          <w:color w:val="000000"/>
          <w:sz w:val="23"/>
          <w:szCs w:val="23"/>
        </w:rPr>
        <w:t xml:space="preserve">Perez said. 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"Sa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pakiwari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ko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dahil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mainit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noong</w:t>
      </w:r>
      <w:proofErr w:type="spellEnd"/>
    </w:p>
    <w:p w:rsidR="000F1F0C" w:rsidRDefault="000F1F0C" w:rsidP="000F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umaga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at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tanghali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tapos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umulan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ng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hapon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at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gabi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kaya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stroke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siya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>."</w:t>
      </w:r>
    </w:p>
    <w:p w:rsidR="00121AB9" w:rsidRDefault="00121AB9" w:rsidP="00121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(I left both of them there. I also heard some </w:t>
      </w:r>
      <w:proofErr w:type="spellStart"/>
      <w:r>
        <w:rPr>
          <w:rFonts w:ascii="Arial" w:hAnsi="Arial" w:cs="Arial"/>
          <w:sz w:val="23"/>
          <w:szCs w:val="23"/>
        </w:rPr>
        <w:t>pedicab</w:t>
      </w:r>
      <w:proofErr w:type="spellEnd"/>
      <w:r>
        <w:rPr>
          <w:rFonts w:ascii="Arial" w:hAnsi="Arial" w:cs="Arial"/>
          <w:sz w:val="23"/>
          <w:szCs w:val="23"/>
        </w:rPr>
        <w:t xml:space="preserve"> drivers shout that it was already his</w:t>
      </w:r>
    </w:p>
    <w:p w:rsidR="00121AB9" w:rsidRDefault="00121AB9" w:rsidP="00121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second</w:t>
      </w:r>
      <w:proofErr w:type="gramEnd"/>
      <w:r>
        <w:rPr>
          <w:rFonts w:ascii="Arial" w:hAnsi="Arial" w:cs="Arial"/>
          <w:sz w:val="23"/>
          <w:szCs w:val="23"/>
        </w:rPr>
        <w:t xml:space="preserve"> stroke. I guess the heat in the morning and afternoon, then the rains in the</w:t>
      </w:r>
    </w:p>
    <w:p w:rsidR="00121AB9" w:rsidRDefault="00121AB9" w:rsidP="00121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evening</w:t>
      </w:r>
      <w:proofErr w:type="gramEnd"/>
      <w:r>
        <w:rPr>
          <w:rFonts w:ascii="Arial" w:hAnsi="Arial" w:cs="Arial"/>
          <w:sz w:val="23"/>
          <w:szCs w:val="23"/>
        </w:rPr>
        <w:t>, must have triggered it.)</w:t>
      </w:r>
    </w:p>
    <w:p w:rsidR="00121AB9" w:rsidRDefault="00121AB9" w:rsidP="00121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When he was brought to the </w:t>
      </w:r>
      <w:proofErr w:type="spellStart"/>
      <w:r>
        <w:rPr>
          <w:rFonts w:ascii="Arial" w:hAnsi="Arial" w:cs="Arial"/>
          <w:sz w:val="23"/>
          <w:szCs w:val="23"/>
        </w:rPr>
        <w:t>Ospital</w:t>
      </w:r>
      <w:proofErr w:type="spellEnd"/>
      <w:r>
        <w:rPr>
          <w:rFonts w:ascii="Arial" w:hAnsi="Arial" w:cs="Arial"/>
          <w:sz w:val="23"/>
          <w:szCs w:val="23"/>
        </w:rPr>
        <w:t xml:space="preserve"> ng </w:t>
      </w:r>
      <w:proofErr w:type="spellStart"/>
      <w:r>
        <w:rPr>
          <w:rFonts w:ascii="Arial" w:hAnsi="Arial" w:cs="Arial"/>
          <w:sz w:val="23"/>
          <w:szCs w:val="23"/>
        </w:rPr>
        <w:t>Maynila</w:t>
      </w:r>
      <w:proofErr w:type="spellEnd"/>
      <w:r>
        <w:rPr>
          <w:rFonts w:ascii="Arial" w:hAnsi="Arial" w:cs="Arial"/>
          <w:sz w:val="23"/>
          <w:szCs w:val="23"/>
        </w:rPr>
        <w:t>, "</w:t>
      </w:r>
      <w:proofErr w:type="spellStart"/>
      <w:r>
        <w:rPr>
          <w:rFonts w:ascii="Arial" w:hAnsi="Arial" w:cs="Arial"/>
          <w:i/>
          <w:iCs/>
          <w:sz w:val="23"/>
          <w:szCs w:val="23"/>
        </w:rPr>
        <w:t>wala</w:t>
      </w:r>
      <w:proofErr w:type="spellEnd"/>
      <w:r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sz w:val="23"/>
          <w:szCs w:val="23"/>
        </w:rPr>
        <w:t>na</w:t>
      </w:r>
      <w:proofErr w:type="spellEnd"/>
      <w:r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sz w:val="23"/>
          <w:szCs w:val="23"/>
        </w:rPr>
        <w:t>daw</w:t>
      </w:r>
      <w:proofErr w:type="spellEnd"/>
      <w:r>
        <w:rPr>
          <w:rFonts w:ascii="Arial" w:hAnsi="Arial" w:cs="Arial"/>
          <w:i/>
          <w:iCs/>
          <w:sz w:val="23"/>
          <w:szCs w:val="23"/>
        </w:rPr>
        <w:t xml:space="preserve"> pong </w:t>
      </w:r>
      <w:proofErr w:type="spellStart"/>
      <w:r>
        <w:rPr>
          <w:rFonts w:ascii="Arial" w:hAnsi="Arial" w:cs="Arial"/>
          <w:i/>
          <w:iCs/>
          <w:sz w:val="23"/>
          <w:szCs w:val="23"/>
        </w:rPr>
        <w:t>pulso</w:t>
      </w:r>
      <w:proofErr w:type="spellEnd"/>
      <w:r>
        <w:rPr>
          <w:rFonts w:ascii="Arial" w:hAnsi="Arial" w:cs="Arial"/>
          <w:i/>
          <w:iCs/>
          <w:sz w:val="23"/>
          <w:szCs w:val="23"/>
        </w:rPr>
        <w:t xml:space="preserve">, </w:t>
      </w:r>
      <w:proofErr w:type="spellStart"/>
      <w:proofErr w:type="gramStart"/>
      <w:r>
        <w:rPr>
          <w:rFonts w:ascii="Arial" w:hAnsi="Arial" w:cs="Arial"/>
          <w:i/>
          <w:iCs/>
          <w:sz w:val="23"/>
          <w:szCs w:val="23"/>
        </w:rPr>
        <w:t>patay</w:t>
      </w:r>
      <w:proofErr w:type="spellEnd"/>
      <w:proofErr w:type="gramEnd"/>
    </w:p>
    <w:p w:rsidR="00121AB9" w:rsidRDefault="00121AB9" w:rsidP="00121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i/>
          <w:iCs/>
          <w:sz w:val="23"/>
          <w:szCs w:val="23"/>
        </w:rPr>
        <w:t>na</w:t>
      </w:r>
      <w:proofErr w:type="spellEnd"/>
      <w:proofErr w:type="gramEnd"/>
      <w:r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sz w:val="23"/>
          <w:szCs w:val="23"/>
        </w:rPr>
        <w:t>daw</w:t>
      </w:r>
      <w:proofErr w:type="spellEnd"/>
      <w:r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sz w:val="23"/>
          <w:szCs w:val="23"/>
        </w:rPr>
        <w:t>po</w:t>
      </w:r>
      <w:proofErr w:type="spellEnd"/>
      <w:r>
        <w:rPr>
          <w:rFonts w:ascii="Arial" w:hAnsi="Arial" w:cs="Arial"/>
          <w:sz w:val="23"/>
          <w:szCs w:val="23"/>
        </w:rPr>
        <w:t xml:space="preserve">," </w:t>
      </w:r>
      <w:proofErr w:type="spellStart"/>
      <w:r>
        <w:rPr>
          <w:rFonts w:ascii="Arial" w:hAnsi="Arial" w:cs="Arial"/>
          <w:sz w:val="23"/>
          <w:szCs w:val="23"/>
        </w:rPr>
        <w:t>Carmencita</w:t>
      </w:r>
      <w:proofErr w:type="spellEnd"/>
      <w:r>
        <w:rPr>
          <w:rFonts w:ascii="Arial" w:hAnsi="Arial" w:cs="Arial"/>
          <w:sz w:val="23"/>
          <w:szCs w:val="23"/>
        </w:rPr>
        <w:t xml:space="preserve"> told InterAksyon.com.</w:t>
      </w:r>
    </w:p>
    <w:p w:rsidR="00121AB9" w:rsidRDefault="00121AB9" w:rsidP="00121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(They told us he no longer had any pulse. He was dead.)</w:t>
      </w:r>
    </w:p>
    <w:p w:rsidR="00121AB9" w:rsidRDefault="00121AB9" w:rsidP="00121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InterAksyon.com looked for - but failed - to reach the DLSU security guard who</w:t>
      </w:r>
    </w:p>
    <w:p w:rsidR="00121AB9" w:rsidRDefault="00121AB9" w:rsidP="00121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helped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Carcillar</w:t>
      </w:r>
      <w:proofErr w:type="spellEnd"/>
      <w:r>
        <w:rPr>
          <w:rFonts w:ascii="Arial" w:hAnsi="Arial" w:cs="Arial"/>
          <w:sz w:val="23"/>
          <w:szCs w:val="23"/>
        </w:rPr>
        <w:t>. However, another security guard witnessed the incident.</w:t>
      </w:r>
    </w:p>
    <w:p w:rsidR="00121AB9" w:rsidRDefault="00121AB9" w:rsidP="00121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"I was inside the Henry </w:t>
      </w:r>
      <w:proofErr w:type="spellStart"/>
      <w:r>
        <w:rPr>
          <w:rFonts w:ascii="Arial" w:hAnsi="Arial" w:cs="Arial"/>
          <w:sz w:val="23"/>
          <w:szCs w:val="23"/>
        </w:rPr>
        <w:t>Sy</w:t>
      </w:r>
      <w:proofErr w:type="spellEnd"/>
      <w:r>
        <w:rPr>
          <w:rFonts w:ascii="Arial" w:hAnsi="Arial" w:cs="Arial"/>
          <w:sz w:val="23"/>
          <w:szCs w:val="23"/>
        </w:rPr>
        <w:t xml:space="preserve"> building of the De La Salle University along Taft</w:t>
      </w:r>
    </w:p>
    <w:p w:rsidR="00121AB9" w:rsidRDefault="00121AB9" w:rsidP="00121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Avenue, when I heard the radio alert about the motionless man on the pavement in front</w:t>
      </w:r>
    </w:p>
    <w:p w:rsidR="00121AB9" w:rsidRDefault="00121AB9" w:rsidP="00121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of</w:t>
      </w:r>
      <w:proofErr w:type="gramEnd"/>
      <w:r>
        <w:rPr>
          <w:rFonts w:ascii="Arial" w:hAnsi="Arial" w:cs="Arial"/>
          <w:sz w:val="23"/>
          <w:szCs w:val="23"/>
        </w:rPr>
        <w:t xml:space="preserve"> the north gate of the university," said the guard, who requested anonymity. He and</w:t>
      </w:r>
    </w:p>
    <w:p w:rsidR="00121AB9" w:rsidRDefault="00121AB9" w:rsidP="00121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"</w:t>
      </w:r>
      <w:proofErr w:type="gramStart"/>
      <w:r>
        <w:rPr>
          <w:rFonts w:ascii="Arial" w:hAnsi="Arial" w:cs="Arial"/>
          <w:sz w:val="23"/>
          <w:szCs w:val="23"/>
        </w:rPr>
        <w:t>several</w:t>
      </w:r>
      <w:proofErr w:type="gramEnd"/>
      <w:r>
        <w:rPr>
          <w:rFonts w:ascii="Arial" w:hAnsi="Arial" w:cs="Arial"/>
          <w:sz w:val="23"/>
          <w:szCs w:val="23"/>
        </w:rPr>
        <w:t xml:space="preserve"> of my colleagues tried to help and give CPR because we have Red Cross</w:t>
      </w:r>
    </w:p>
    <w:p w:rsidR="00121AB9" w:rsidRDefault="00121AB9" w:rsidP="00121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training</w:t>
      </w:r>
      <w:proofErr w:type="gramEnd"/>
      <w:r>
        <w:rPr>
          <w:rFonts w:ascii="Arial" w:hAnsi="Arial" w:cs="Arial"/>
          <w:sz w:val="23"/>
          <w:szCs w:val="23"/>
        </w:rPr>
        <w:t>," the guard added in Filipino. But it was too late.</w:t>
      </w:r>
    </w:p>
    <w:p w:rsidR="000F1F0C" w:rsidRDefault="000F1F0C" w:rsidP="000F1F0C">
      <w:pPr>
        <w:spacing w:line="360" w:lineRule="auto"/>
      </w:pPr>
    </w:p>
    <w:sectPr w:rsidR="000F1F0C" w:rsidSect="00021274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A3"/>
    <w:rsid w:val="00021274"/>
    <w:rsid w:val="000623D6"/>
    <w:rsid w:val="000F1F0C"/>
    <w:rsid w:val="00121AB9"/>
    <w:rsid w:val="00412794"/>
    <w:rsid w:val="00790FA3"/>
    <w:rsid w:val="00941C33"/>
    <w:rsid w:val="00B04F3D"/>
    <w:rsid w:val="00EB1A31"/>
    <w:rsid w:val="00EB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7508C-9F2B-4869-8254-087EC8ED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sapphiresuegif</cp:lastModifiedBy>
  <cp:revision>6</cp:revision>
  <cp:lastPrinted>2017-08-08T01:16:00Z</cp:lastPrinted>
  <dcterms:created xsi:type="dcterms:W3CDTF">2017-08-02T12:09:00Z</dcterms:created>
  <dcterms:modified xsi:type="dcterms:W3CDTF">2017-08-08T01:16:00Z</dcterms:modified>
</cp:coreProperties>
</file>