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6E" w:rsidRPr="00360838" w:rsidRDefault="00360838" w:rsidP="00360838">
      <w:pPr>
        <w:jc w:val="center"/>
        <w:rPr>
          <w:sz w:val="70"/>
        </w:rPr>
      </w:pPr>
      <w:r w:rsidRPr="00360838">
        <w:rPr>
          <w:noProof/>
          <w:sz w:val="7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-393124</wp:posOffset>
            </wp:positionH>
            <wp:positionV relativeFrom="paragraph">
              <wp:posOffset>1169345</wp:posOffset>
            </wp:positionV>
            <wp:extent cx="11047228" cy="3615649"/>
            <wp:effectExtent l="0" t="0" r="190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7228" cy="3615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838">
        <w:rPr>
          <w:sz w:val="70"/>
        </w:rPr>
        <w:t xml:space="preserve">Rubrics for Slogan </w:t>
      </w:r>
      <w:bookmarkStart w:id="0" w:name="_GoBack"/>
      <w:bookmarkEnd w:id="0"/>
      <w:r w:rsidRPr="00360838">
        <w:rPr>
          <w:sz w:val="70"/>
        </w:rPr>
        <w:t>Making</w:t>
      </w:r>
    </w:p>
    <w:sectPr w:rsidR="002C476E" w:rsidRPr="00360838" w:rsidSect="00360838">
      <w:pgSz w:w="1872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38"/>
    <w:rsid w:val="00360838"/>
    <w:rsid w:val="00BD3CC2"/>
    <w:rsid w:val="00D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E3AD6"/>
  <w15:chartTrackingRefBased/>
  <w15:docId w15:val="{9552C046-4CFE-4606-B987-C578F996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2018-06-22T05:56:00Z</dcterms:created>
  <dcterms:modified xsi:type="dcterms:W3CDTF">2018-06-22T06:00:00Z</dcterms:modified>
</cp:coreProperties>
</file>