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June 7,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0</w:t>
      </w:r>
      <w:r w:rsidR="0069591F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3</w:t>
      </w:r>
      <w:bookmarkStart w:id="0" w:name="_GoBack"/>
      <w:bookmarkEnd w:id="0"/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DESIGNATION OF SCHOOL </w:t>
      </w:r>
      <w:r w:rsidR="00545097">
        <w:rPr>
          <w:rFonts w:ascii="Arial" w:eastAsia="Times New Roman" w:hAnsi="Arial" w:cs="Arial"/>
          <w:b/>
          <w:color w:val="1D2129"/>
          <w:sz w:val="28"/>
          <w:szCs w:val="28"/>
        </w:rPr>
        <w:t>UNIFORM CHECKER</w:t>
      </w:r>
      <w:r w:rsidR="00461CEC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for TEACHERS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43D5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545097" w:rsidRPr="00545097">
        <w:rPr>
          <w:rFonts w:ascii="Arial" w:eastAsia="Times New Roman" w:hAnsi="Arial" w:cs="Arial"/>
          <w:color w:val="1D2129"/>
          <w:sz w:val="24"/>
          <w:szCs w:val="24"/>
        </w:rPr>
        <w:t>RACHEL M. LACIO</w:t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you of your Ancillary Service as you are designated as SCHOOL 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UNIFORM CHECKER</w:t>
      </w:r>
      <w:r w:rsidR="00461CEC">
        <w:rPr>
          <w:rFonts w:ascii="Arial" w:eastAsia="Times New Roman" w:hAnsi="Arial" w:cs="Arial"/>
          <w:color w:val="1D2129"/>
          <w:sz w:val="21"/>
          <w:szCs w:val="21"/>
        </w:rPr>
        <w:t xml:space="preserve"> for TEACHERS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545097" w:rsidP="0054509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RACHEL M. LACIO</w:t>
      </w: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461CEC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2.1 Record the reasons why he / she is not in uniform.</w:t>
      </w:r>
    </w:p>
    <w:p w:rsidR="00461CEC" w:rsidRDefault="00461CEC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2.2 The inspection should be done from Monday to Thursday only.</w:t>
      </w:r>
    </w:p>
    <w:p w:rsidR="00461CEC" w:rsidRDefault="00461CEC" w:rsidP="00367F3A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2.3 The report must be </w:t>
      </w:r>
      <w:r w:rsidR="007B528B">
        <w:rPr>
          <w:rFonts w:ascii="Arial" w:eastAsia="Times New Roman" w:hAnsi="Arial" w:cs="Arial"/>
          <w:color w:val="1D2129"/>
          <w:sz w:val="21"/>
          <w:szCs w:val="21"/>
        </w:rPr>
        <w:t>done either daily or weekly.</w:t>
      </w:r>
    </w:p>
    <w:p w:rsidR="00FC5EE8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69591F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 office will also consolidate these reports for the Monthly Report.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  <w:t>CONFORM:___________________________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>Ms. Lacio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Pr="002F4898" w:rsidRDefault="00B81261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sectPr w:rsidR="00FC5EE8" w:rsidRPr="002F4898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1F265B"/>
    <w:rsid w:val="00294626"/>
    <w:rsid w:val="002F4898"/>
    <w:rsid w:val="003220F2"/>
    <w:rsid w:val="003643D5"/>
    <w:rsid w:val="00367F3A"/>
    <w:rsid w:val="00423EB1"/>
    <w:rsid w:val="00461CEC"/>
    <w:rsid w:val="004E201D"/>
    <w:rsid w:val="0052744D"/>
    <w:rsid w:val="00545097"/>
    <w:rsid w:val="00566914"/>
    <w:rsid w:val="005D1C8D"/>
    <w:rsid w:val="0069591F"/>
    <w:rsid w:val="006D16E4"/>
    <w:rsid w:val="007B528B"/>
    <w:rsid w:val="00B13E09"/>
    <w:rsid w:val="00B67ACB"/>
    <w:rsid w:val="00B81261"/>
    <w:rsid w:val="00BD733D"/>
    <w:rsid w:val="00E71C60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37A7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5</cp:revision>
  <cp:lastPrinted>2017-06-09T01:03:00Z</cp:lastPrinted>
  <dcterms:created xsi:type="dcterms:W3CDTF">2017-06-07T22:43:00Z</dcterms:created>
  <dcterms:modified xsi:type="dcterms:W3CDTF">2017-06-09T01:11:00Z</dcterms:modified>
</cp:coreProperties>
</file>